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178" w:tblpY="2231"/>
        <w:tblOverlap w:val="never"/>
        <w:tblW w:w="1458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280"/>
        <w:gridCol w:w="142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458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1"/>
              </w:rPr>
              <w:t>201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1"/>
              </w:rPr>
              <w:t>-202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1"/>
              </w:rPr>
              <w:t>年吉首大学师范学院各专业录取分数线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层次</w:t>
            </w:r>
          </w:p>
        </w:tc>
        <w:tc>
          <w:tcPr>
            <w:tcW w:w="12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专业名称</w:t>
            </w:r>
          </w:p>
        </w:tc>
        <w:tc>
          <w:tcPr>
            <w:tcW w:w="142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科类</w:t>
            </w:r>
          </w:p>
        </w:tc>
        <w:tc>
          <w:tcPr>
            <w:tcW w:w="5400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湖南省最低控档线</w:t>
            </w:r>
          </w:p>
        </w:tc>
        <w:tc>
          <w:tcPr>
            <w:tcW w:w="5400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学校最低投档线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2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2017年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2018年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2019年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2020年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202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年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2017年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2018年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2019年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2020年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202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12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历史类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485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526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523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526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466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503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554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546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546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物理类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424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450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448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464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434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476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500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491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505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职高对口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584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607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603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631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612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585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634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625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647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633.09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小学教育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历史类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485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526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523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526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466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504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555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547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547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物理类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424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450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448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464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434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456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498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492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501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12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职高对口</w:t>
            </w:r>
          </w:p>
        </w:tc>
        <w:tc>
          <w:tcPr>
            <w:tcW w:w="1080" w:type="dxa"/>
            <w:vMerge w:val="restart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080" w:type="dxa"/>
            <w:vMerge w:val="restart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080" w:type="dxa"/>
            <w:vMerge w:val="restart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080" w:type="dxa"/>
            <w:vMerge w:val="restart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080" w:type="dxa"/>
            <w:vMerge w:val="restart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579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605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598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626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历史类</w:t>
            </w: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416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481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489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495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物理类</w:t>
            </w: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368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407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413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430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小学教育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历史类</w:t>
            </w: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428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492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500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物理类</w:t>
            </w: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363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408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413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434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语文教育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历史类</w:t>
            </w: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416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481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486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495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数学教育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物理类</w:t>
            </w: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359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403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409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430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英语教育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历史类</w:t>
            </w: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416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481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486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495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物理类</w:t>
            </w: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362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408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414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434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音乐教育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历史类</w:t>
            </w:r>
          </w:p>
        </w:tc>
        <w:tc>
          <w:tcPr>
            <w:tcW w:w="10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0"/>
                <w:szCs w:val="20"/>
              </w:rPr>
              <w:t xml:space="preserve">文化160 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0"/>
                <w:szCs w:val="20"/>
              </w:rPr>
              <w:t>专业150</w:t>
            </w:r>
          </w:p>
        </w:tc>
        <w:tc>
          <w:tcPr>
            <w:tcW w:w="10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0"/>
                <w:szCs w:val="20"/>
              </w:rPr>
              <w:t xml:space="preserve">文化160 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0"/>
                <w:szCs w:val="20"/>
              </w:rPr>
              <w:t>专业150</w:t>
            </w:r>
          </w:p>
        </w:tc>
        <w:tc>
          <w:tcPr>
            <w:tcW w:w="10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0"/>
                <w:szCs w:val="20"/>
              </w:rPr>
              <w:t xml:space="preserve">文化160 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0"/>
                <w:szCs w:val="20"/>
              </w:rPr>
              <w:t>专业150</w:t>
            </w:r>
          </w:p>
        </w:tc>
        <w:tc>
          <w:tcPr>
            <w:tcW w:w="10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0"/>
                <w:szCs w:val="20"/>
              </w:rPr>
              <w:t xml:space="preserve">文化160 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0"/>
                <w:szCs w:val="20"/>
              </w:rPr>
              <w:t>专业155</w:t>
            </w:r>
          </w:p>
        </w:tc>
        <w:tc>
          <w:tcPr>
            <w:tcW w:w="10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0"/>
                <w:szCs w:val="20"/>
              </w:rPr>
              <w:t xml:space="preserve">文化160 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0"/>
                <w:szCs w:val="20"/>
              </w:rPr>
              <w:t>专业155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555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331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289.7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292.1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291.1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物理类</w:t>
            </w: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506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283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270.4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262.7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美术教育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历史类</w:t>
            </w: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536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322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275.5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284.3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272.7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物理类</w:t>
            </w: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457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265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242.9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241.9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262.6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体育教育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历史类</w:t>
            </w: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595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630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652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661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物理类</w:t>
            </w: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567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588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605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617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673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4MjFhNjFmZmQ5NzFjYmJiY2Q4NzE4MDY5OTYzMTEifQ=="/>
  </w:docVars>
  <w:rsids>
    <w:rsidRoot w:val="0DFB2783"/>
    <w:rsid w:val="0DFB2783"/>
    <w:rsid w:val="7ABC2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327</Words>
  <Characters>670</Characters>
  <Lines>0</Lines>
  <Paragraphs>0</Paragraphs>
  <TotalTime>0</TotalTime>
  <ScaleCrop>false</ScaleCrop>
  <LinksUpToDate>false</LinksUpToDate>
  <CharactersWithSpaces>675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2022-06-22T01:29:00Z</dcterms:created>
  <dc:creator>coralchen</dc:creator>
  <cp:lastModifiedBy>黄缪斯</cp:lastModifiedBy>
  <dcterms:modified xsi:type="dcterms:W3CDTF">2022-06-24T06:39:56Z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0BE05F12740943A19EDE32FD557099AD</vt:lpwstr>
  </property>
</Properties>
</file>